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D1" w:rsidRDefault="007B423E">
      <w:pPr>
        <w:rPr>
          <w:sz w:val="40"/>
          <w:szCs w:val="40"/>
          <w:lang w:val="vi-VN"/>
        </w:rPr>
      </w:pPr>
      <w:r w:rsidRPr="007B423E">
        <w:rPr>
          <w:sz w:val="40"/>
          <w:szCs w:val="40"/>
          <w:lang w:val="vi-VN"/>
        </w:rPr>
        <w:t xml:space="preserve">                               DẠ!EM ĐÃ HIỂU LỜI CÔ NÓI</w:t>
      </w:r>
    </w:p>
    <w:p w:rsidR="007B423E" w:rsidRDefault="007B423E">
      <w:pPr>
        <w:rPr>
          <w:sz w:val="32"/>
          <w:szCs w:val="32"/>
          <w:lang w:val="vi-VN"/>
        </w:rPr>
      </w:pPr>
      <w:r>
        <w:rPr>
          <w:sz w:val="32"/>
          <w:szCs w:val="32"/>
          <w:lang w:val="vi-VN"/>
        </w:rPr>
        <w:t xml:space="preserve">Đây là câu chuyện xảy ra trong đầu tuần khiến cho tôi thật bất ngờ và thấy vui vui trong lòng.Chuyện là có 1 em học sinh từ trước đến giờ vào lớp không bao giờ chịu học và luôn tỏ thái độ kênh kểnh cái mặt,tụ tập rủ nhau gây mất trật tự trong lớp.Tôi bất lực trước thái độ và hành động của em học sinh </w:t>
      </w:r>
      <w:r w:rsidR="001A3C1F">
        <w:rPr>
          <w:sz w:val="32"/>
          <w:szCs w:val="32"/>
          <w:lang w:val="vi-VN"/>
        </w:rPr>
        <w:t>đó,chỉ im lặng quan sát không nói tới nữa.Tình cờ Tôi cùng vài giáo viên ngồi nói chuyện thì em học sinh đó bước vào gặp gvcn trao đổi vấn đề lớp học,khi em học sinh đó bước ra thì chào gvcn rồi quay sang nhìn Tôi một cái bỏ đi,Tôi gọi em hs lại và nói 1 câu: “Nếu lần sau lỡ có gặp cô trong trường thì em có thể không chào cô chứ đừng bao giờ nhìn cô bằng ánh mắt không thiện cảm”</w:t>
      </w:r>
    </w:p>
    <w:p w:rsidR="001A3C1F" w:rsidRDefault="001A3C1F">
      <w:pPr>
        <w:rPr>
          <w:sz w:val="32"/>
          <w:szCs w:val="32"/>
          <w:lang w:val="vi-VN"/>
        </w:rPr>
      </w:pPr>
      <w:r>
        <w:rPr>
          <w:sz w:val="32"/>
          <w:szCs w:val="32"/>
          <w:lang w:val="vi-VN"/>
        </w:rPr>
        <w:t xml:space="preserve">Qua ngày hôm sau khi Tôi bước vào cổng trường thì em hs đó chạy tới khoanh tay dạ em chào cô,cô đưa ba lô cho con cầm giúp cho,làm Tôi thấy ngỡ ngàng ngơ </w:t>
      </w:r>
      <w:r w:rsidR="00B74260">
        <w:rPr>
          <w:sz w:val="32"/>
          <w:szCs w:val="32"/>
          <w:lang w:val="vi-VN"/>
        </w:rPr>
        <w:t>ngác...và ngày nào cũng vậy cứ thấy Tôi ở đâu là em đó chạy lại bắt chuyện một cách thân thiện,tích cực giúp đỡ cô mọi việc.Và điều bất ngờ hơn nữa là em hs đó chịu học,học rất chăm không còn thái độ hành động trong lớp như trước đây khiến cho Tôi thật thấy vui vì em đó đã chịu nghe và suy nghĩ lời Cô nói.</w:t>
      </w:r>
    </w:p>
    <w:p w:rsidR="00AE156F" w:rsidRDefault="00B74260">
      <w:pPr>
        <w:rPr>
          <w:sz w:val="32"/>
          <w:szCs w:val="32"/>
          <w:lang w:val="vi-VN"/>
        </w:rPr>
      </w:pPr>
      <w:r>
        <w:rPr>
          <w:sz w:val="32"/>
          <w:szCs w:val="32"/>
          <w:lang w:val="vi-VN"/>
        </w:rPr>
        <w:t xml:space="preserve">Tôi không nghĩ rằng chỉ 1 câu nói đơn giản nhẹ nhàng của Cô lại làm cho em thay đổi nhanh chóng như </w:t>
      </w:r>
      <w:r w:rsidR="00AE156F">
        <w:rPr>
          <w:sz w:val="32"/>
          <w:szCs w:val="32"/>
          <w:lang w:val="vi-VN"/>
        </w:rPr>
        <w:t>vậy,và kể cả những em tụ tập cùng em học sinh đó cũng thay đổi theo khi thấy bạn mình đã thay đổi.Tong tuần qua khi Tôi bước vào lớp của em đó Tôi thấy rất vui và thoải mái khi nhìn các em học,mặc dù các em vẩn còn ồn ào nói chuyện nhưng trong lòng Tôi thấy thoải mái và không còn ức chế như trước,vả lại cũng là tiết học thư giản nên Tôi cũng không khắc khe với các em,miênd làm sao giữa Cô trò vui vẻ thoải mái trong việc dạy và học.</w:t>
      </w:r>
    </w:p>
    <w:p w:rsidR="00F27CE2" w:rsidRDefault="00F27CE2">
      <w:pPr>
        <w:rPr>
          <w:sz w:val="32"/>
          <w:szCs w:val="32"/>
          <w:lang w:val="vi-VN"/>
        </w:rPr>
      </w:pPr>
      <w:r>
        <w:rPr>
          <w:sz w:val="32"/>
          <w:szCs w:val="32"/>
          <w:lang w:val="vi-VN"/>
        </w:rPr>
        <w:t xml:space="preserve">                                                                    Giáo Viên: Huỳnh Thị Bông</w:t>
      </w:r>
      <w:bookmarkStart w:id="0" w:name="_GoBack"/>
      <w:bookmarkEnd w:id="0"/>
    </w:p>
    <w:p w:rsidR="00AE156F" w:rsidRDefault="00AE156F">
      <w:pPr>
        <w:rPr>
          <w:sz w:val="32"/>
          <w:szCs w:val="32"/>
          <w:lang w:val="vi-VN"/>
        </w:rPr>
      </w:pPr>
    </w:p>
    <w:p w:rsidR="00AE156F" w:rsidRDefault="00AE156F">
      <w:pPr>
        <w:rPr>
          <w:sz w:val="32"/>
          <w:szCs w:val="32"/>
          <w:lang w:val="vi-VN"/>
        </w:rPr>
      </w:pPr>
      <w:r>
        <w:rPr>
          <w:sz w:val="32"/>
          <w:szCs w:val="32"/>
          <w:lang w:val="vi-VN"/>
        </w:rPr>
        <w:lastRenderedPageBreak/>
        <w:t xml:space="preserve">                                                                </w:t>
      </w:r>
      <w:r w:rsidR="00F27CE2">
        <w:rPr>
          <w:sz w:val="32"/>
          <w:szCs w:val="32"/>
          <w:lang w:val="vi-VN"/>
        </w:rPr>
        <w:t xml:space="preserve">                </w:t>
      </w:r>
    </w:p>
    <w:p w:rsidR="00B74260" w:rsidRPr="007B423E" w:rsidRDefault="00AE156F">
      <w:pPr>
        <w:rPr>
          <w:sz w:val="32"/>
          <w:szCs w:val="32"/>
          <w:lang w:val="vi-VN"/>
        </w:rPr>
      </w:pPr>
      <w:r>
        <w:rPr>
          <w:sz w:val="32"/>
          <w:szCs w:val="32"/>
          <w:lang w:val="vi-VN"/>
        </w:rPr>
        <w:t xml:space="preserve"> </w:t>
      </w:r>
    </w:p>
    <w:sectPr w:rsidR="00B74260" w:rsidRPr="007B4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3E"/>
    <w:rsid w:val="00087E43"/>
    <w:rsid w:val="001A3C1F"/>
    <w:rsid w:val="003F681F"/>
    <w:rsid w:val="007B423E"/>
    <w:rsid w:val="00AE156F"/>
    <w:rsid w:val="00B74260"/>
    <w:rsid w:val="00C83161"/>
    <w:rsid w:val="00F2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D7AA"/>
  <w15:chartTrackingRefBased/>
  <w15:docId w15:val="{042A0B06-4165-46F1-B054-5AAA42C0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2023-02-24T01:10:00Z</dcterms:created>
  <dcterms:modified xsi:type="dcterms:W3CDTF">2023-02-24T01:10:00Z</dcterms:modified>
</cp:coreProperties>
</file>